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D419D" w14:textId="77777777" w:rsidR="00C76857" w:rsidRDefault="00C76857" w:rsidP="00FE528D">
      <w:pPr>
        <w:rPr>
          <w:b/>
        </w:rPr>
      </w:pPr>
    </w:p>
    <w:p w14:paraId="1E63E9DF" w14:textId="114CFF3F" w:rsidR="00FE528D" w:rsidRPr="00C76857" w:rsidRDefault="00C76857" w:rsidP="00C76857">
      <w:pPr>
        <w:jc w:val="center"/>
        <w:rPr>
          <w:b/>
          <w:color w:val="2E74B5" w:themeColor="accent5" w:themeShade="BF"/>
          <w:sz w:val="24"/>
          <w:szCs w:val="24"/>
          <w:u w:val="single"/>
        </w:rPr>
      </w:pPr>
      <w:r w:rsidRPr="00C76857">
        <w:rPr>
          <w:b/>
          <w:color w:val="2E74B5" w:themeColor="accent5" w:themeShade="BF"/>
          <w:sz w:val="24"/>
          <w:szCs w:val="24"/>
          <w:u w:val="single"/>
        </w:rPr>
        <w:t>INFOGRAPHIC</w:t>
      </w:r>
    </w:p>
    <w:p w14:paraId="50691148" w14:textId="77777777" w:rsidR="00C76857" w:rsidRDefault="00C76857" w:rsidP="00FE528D">
      <w:pPr>
        <w:rPr>
          <w:bCs/>
        </w:rPr>
      </w:pPr>
    </w:p>
    <w:p w14:paraId="7A0FC595" w14:textId="004E2188" w:rsidR="00FE528D" w:rsidRDefault="00FE528D" w:rsidP="00FE528D">
      <w:pPr>
        <w:rPr>
          <w:bCs/>
        </w:rPr>
      </w:pPr>
      <w:r>
        <w:rPr>
          <w:bCs/>
        </w:rPr>
        <w:t>This assignment will help you to:</w:t>
      </w:r>
    </w:p>
    <w:p w14:paraId="4A1BE076" w14:textId="2B779D3F" w:rsidR="00FE528D" w:rsidRDefault="00FE528D" w:rsidP="00FE528D">
      <w:pPr>
        <w:pStyle w:val="ListParagraph"/>
        <w:numPr>
          <w:ilvl w:val="0"/>
          <w:numId w:val="1"/>
        </w:numPr>
      </w:pPr>
      <w:r>
        <w:rPr>
          <w:i/>
        </w:rPr>
        <w:t xml:space="preserve">Understand </w:t>
      </w:r>
      <w:r>
        <w:t xml:space="preserve">the purposes of and potential uses </w:t>
      </w:r>
      <w:r w:rsidR="00C76857">
        <w:t xml:space="preserve">of data in a visual form </w:t>
      </w:r>
    </w:p>
    <w:p w14:paraId="2A7EE81C" w14:textId="77777777" w:rsidR="00FE528D" w:rsidRDefault="00FE528D" w:rsidP="00FE528D">
      <w:pPr>
        <w:pStyle w:val="ListParagraph"/>
        <w:numPr>
          <w:ilvl w:val="0"/>
          <w:numId w:val="1"/>
        </w:numPr>
      </w:pPr>
      <w:r>
        <w:rPr>
          <w:i/>
        </w:rPr>
        <w:t xml:space="preserve">Cultivate </w:t>
      </w:r>
      <w:r>
        <w:t>creative visual communication</w:t>
      </w:r>
      <w:r>
        <w:rPr>
          <w:spacing w:val="-4"/>
        </w:rPr>
        <w:t xml:space="preserve"> </w:t>
      </w:r>
      <w:r>
        <w:t>skills</w:t>
      </w:r>
    </w:p>
    <w:p w14:paraId="619B3A75" w14:textId="0BB09885" w:rsidR="00FE528D" w:rsidRDefault="00FE528D" w:rsidP="00FE528D">
      <w:pPr>
        <w:pStyle w:val="ListParagraph"/>
        <w:numPr>
          <w:ilvl w:val="0"/>
          <w:numId w:val="1"/>
        </w:numPr>
      </w:pPr>
      <w:r>
        <w:rPr>
          <w:i/>
        </w:rPr>
        <w:t>Disseminate</w:t>
      </w:r>
      <w:r>
        <w:t xml:space="preserve"> complex </w:t>
      </w:r>
      <w:r w:rsidR="00C76857">
        <w:t>information on a topic</w:t>
      </w:r>
      <w:r>
        <w:t xml:space="preserve"> to diverse</w:t>
      </w:r>
      <w:r>
        <w:rPr>
          <w:spacing w:val="-4"/>
        </w:rPr>
        <w:t xml:space="preserve"> </w:t>
      </w:r>
      <w:r>
        <w:t>audiences</w:t>
      </w:r>
    </w:p>
    <w:p w14:paraId="1B1E94DD" w14:textId="77777777" w:rsidR="00FE528D" w:rsidRDefault="00FE528D" w:rsidP="00FE528D"/>
    <w:p w14:paraId="7F41AD82" w14:textId="77777777" w:rsidR="00FE528D" w:rsidRDefault="00FE528D" w:rsidP="00FE528D">
      <w:pPr>
        <w:rPr>
          <w:b/>
        </w:rPr>
      </w:pPr>
      <w:r>
        <w:rPr>
          <w:b/>
        </w:rPr>
        <w:t>OVERVIEW</w:t>
      </w:r>
    </w:p>
    <w:p w14:paraId="15AA6285" w14:textId="14E3D75F" w:rsidR="00FE528D" w:rsidRDefault="00FE528D" w:rsidP="00FE528D">
      <w:r>
        <w:t xml:space="preserve">Infographics are graphic depictions of complex information (e.g., knowledge, data, concepts, ideas, etc.). This medium relies upon visual elements to clearly and concisely communicate complex information to diverse audiences. Infographics use evidence and practice-based data, </w:t>
      </w:r>
      <w:r w:rsidR="00C76857">
        <w:t>along with a compelling statistic in an easy</w:t>
      </w:r>
      <w:r>
        <w:t xml:space="preserve">-to-read </w:t>
      </w:r>
      <w:r w:rsidR="00C76857">
        <w:t>form with</w:t>
      </w:r>
      <w:r>
        <w:t xml:space="preserve"> simple charts, bold graphs, and other graphics to disseminate information in quick and easily digestible format. </w:t>
      </w:r>
    </w:p>
    <w:p w14:paraId="44923965" w14:textId="77777777" w:rsidR="00FE528D" w:rsidRDefault="00FE528D" w:rsidP="00FE528D"/>
    <w:p w14:paraId="38B0B08F" w14:textId="77777777" w:rsidR="00FE528D" w:rsidRDefault="00FE528D" w:rsidP="00FE528D">
      <w:pPr>
        <w:rPr>
          <w:b/>
        </w:rPr>
      </w:pPr>
      <w:r>
        <w:rPr>
          <w:b/>
        </w:rPr>
        <w:t>ASSIGNMENT</w:t>
      </w:r>
    </w:p>
    <w:p w14:paraId="6D7221C2" w14:textId="0F8CE238" w:rsidR="00FE528D" w:rsidRDefault="00FE528D" w:rsidP="00FE528D">
      <w:r>
        <w:rPr>
          <w:bCs/>
        </w:rPr>
        <w:t xml:space="preserve">Decide on one </w:t>
      </w:r>
      <w:r>
        <w:t>topic</w:t>
      </w:r>
      <w:r w:rsidR="00C76857">
        <w:t xml:space="preserve"> related to vaccine science </w:t>
      </w:r>
      <w:r>
        <w:t>as the foundation for creating an infographic. Th</w:t>
      </w:r>
      <w:r w:rsidR="00C76857">
        <w:t>e</w:t>
      </w:r>
      <w:r>
        <w:t xml:space="preserve"> topic</w:t>
      </w:r>
      <w:r w:rsidR="00C76857">
        <w:t xml:space="preserve"> of the infographic </w:t>
      </w:r>
      <w:r>
        <w:t>can be any</w:t>
      </w:r>
      <w:r w:rsidR="00C76857">
        <w:t xml:space="preserve"> science </w:t>
      </w:r>
      <w:r>
        <w:t>related topics</w:t>
      </w:r>
      <w:r w:rsidR="00C76857">
        <w:t xml:space="preserve"> that can help explain the benefits of vaccination. </w:t>
      </w:r>
      <w:r>
        <w:t xml:space="preserve">For example, the topic can be related to </w:t>
      </w:r>
      <w:r w:rsidR="009F18FB">
        <w:t>herd immunity, clinical trials, immune system mechanisms of action, safety precautions in manufacturing.  Really, any topic that engages and educates the reader</w:t>
      </w:r>
      <w:r w:rsidR="00DF558F">
        <w:t xml:space="preserve"> in the science and benefits of </w:t>
      </w:r>
      <w:proofErr w:type="gramStart"/>
      <w:r w:rsidR="00DF558F">
        <w:t xml:space="preserve">vaccination </w:t>
      </w:r>
      <w:r w:rsidR="009F18FB">
        <w:t xml:space="preserve"> is</w:t>
      </w:r>
      <w:proofErr w:type="gramEnd"/>
      <w:r w:rsidR="009F18FB">
        <w:t xml:space="preserve"> acceptable. </w:t>
      </w:r>
      <w:r>
        <w:t xml:space="preserve"> Upon selecting a topic, you will develop an infographic to </w:t>
      </w:r>
      <w:r w:rsidR="00DF558F">
        <w:t>disseminate information</w:t>
      </w:r>
      <w:r>
        <w:t xml:space="preserve"> in a way that effectively communicates with diverse audiences (i.e., media, scientists, non-scientists, non-disciplinary experts, disciplinary experts, policymakers, voters, etc.).</w:t>
      </w:r>
    </w:p>
    <w:p w14:paraId="4E85F813" w14:textId="77777777" w:rsidR="00FE528D" w:rsidRDefault="00FE528D" w:rsidP="00FE528D"/>
    <w:p w14:paraId="5ED806EE" w14:textId="77777777" w:rsidR="00FE528D" w:rsidRDefault="00FE528D" w:rsidP="00FE528D"/>
    <w:p w14:paraId="208ECA21" w14:textId="77777777" w:rsidR="00FE528D" w:rsidRDefault="00FE528D" w:rsidP="00FE528D">
      <w:pPr>
        <w:rPr>
          <w:b/>
          <w:i/>
        </w:rPr>
      </w:pPr>
      <w:r>
        <w:rPr>
          <w:b/>
          <w:i/>
        </w:rPr>
        <w:t>RESEARCH</w:t>
      </w:r>
    </w:p>
    <w:p w14:paraId="20ED1C85" w14:textId="21F49EE4" w:rsidR="00FE528D" w:rsidRDefault="00FE528D" w:rsidP="00FE528D">
      <w:r>
        <w:t xml:space="preserve">Use skills developed in class (e.g., finding, assessing, and using credible </w:t>
      </w:r>
      <w:r w:rsidR="00DF558F">
        <w:t>sources</w:t>
      </w:r>
      <w:r>
        <w:t>) to find evidence and data from your course readings, peer- reviewed journal articles, and other quality professional sources about your topic of choice. Remember, a quality resource should be current, provide authoritative information, be reliable, and have a transparent purpose. You must use at least 3 quality professional sources for your infographic. You will need to cite your</w:t>
      </w:r>
      <w:r>
        <w:rPr>
          <w:spacing w:val="-10"/>
        </w:rPr>
        <w:t xml:space="preserve"> </w:t>
      </w:r>
      <w:r>
        <w:t>sources using APA or MLA format</w:t>
      </w:r>
      <w:r w:rsidR="00DF558F">
        <w:t xml:space="preserve"> at the bottom of the infographic in small print to not take away from the information on display.</w:t>
      </w:r>
    </w:p>
    <w:p w14:paraId="436BED90" w14:textId="77777777" w:rsidR="00FE528D" w:rsidRDefault="00FE528D" w:rsidP="00FE528D">
      <w:pPr>
        <w:rPr>
          <w:sz w:val="24"/>
        </w:rPr>
      </w:pPr>
    </w:p>
    <w:p w14:paraId="1E857F96" w14:textId="77777777" w:rsidR="00FE528D" w:rsidRDefault="00FE528D" w:rsidP="00FE528D">
      <w:pPr>
        <w:rPr>
          <w:b/>
          <w:bCs/>
          <w:i/>
          <w:iCs/>
        </w:rPr>
      </w:pPr>
      <w:r>
        <w:rPr>
          <w:b/>
          <w:bCs/>
          <w:i/>
          <w:iCs/>
        </w:rPr>
        <w:t>DEVELOPING</w:t>
      </w:r>
    </w:p>
    <w:p w14:paraId="78C4AE89" w14:textId="0F59662C" w:rsidR="00FE528D" w:rsidRDefault="00FE528D" w:rsidP="00DF558F">
      <w:pPr>
        <w:pStyle w:val="ListParagraph"/>
        <w:numPr>
          <w:ilvl w:val="0"/>
          <w:numId w:val="2"/>
        </w:numPr>
      </w:pPr>
      <w:r>
        <w:t xml:space="preserve">Please download the infographic software available, </w:t>
      </w:r>
      <w:proofErr w:type="spellStart"/>
      <w:r>
        <w:t>PiktoChart</w:t>
      </w:r>
      <w:proofErr w:type="spellEnd"/>
      <w:r w:rsidR="00DF558F">
        <w:t xml:space="preserve"> is the most common on campus platform however there are many free infographic templates available </w:t>
      </w:r>
      <w:proofErr w:type="gramStart"/>
      <w:r w:rsidR="00DF558F">
        <w:t>on line</w:t>
      </w:r>
      <w:proofErr w:type="gramEnd"/>
      <w:r w:rsidR="00DF558F">
        <w:t xml:space="preserve">.  </w:t>
      </w:r>
    </w:p>
    <w:p w14:paraId="2C68B2E3" w14:textId="5535F639" w:rsidR="00FE528D" w:rsidRDefault="00FE528D" w:rsidP="00FE528D">
      <w:pPr>
        <w:pStyle w:val="ListParagraph"/>
        <w:numPr>
          <w:ilvl w:val="0"/>
          <w:numId w:val="2"/>
        </w:numPr>
      </w:pPr>
      <w:r>
        <w:t>Find the infographic software’s help center for specific directions about how to incorporate</w:t>
      </w:r>
      <w:r w:rsidR="00DF558F">
        <w:t xml:space="preserve"> </w:t>
      </w:r>
      <w:r>
        <w:t>elements</w:t>
      </w:r>
      <w:r w:rsidR="00DF558F">
        <w:t>, m</w:t>
      </w:r>
      <w:r>
        <w:t>odify an existing template or begin with a blank</w:t>
      </w:r>
      <w:r>
        <w:rPr>
          <w:spacing w:val="-9"/>
        </w:rPr>
        <w:t xml:space="preserve"> </w:t>
      </w:r>
      <w:r>
        <w:t>canvas.</w:t>
      </w:r>
    </w:p>
    <w:p w14:paraId="1233D522" w14:textId="4CD12A87" w:rsidR="00DF558F" w:rsidRDefault="00DF558F" w:rsidP="00FE528D">
      <w:pPr>
        <w:pStyle w:val="ListParagraph"/>
        <w:numPr>
          <w:ilvl w:val="0"/>
          <w:numId w:val="2"/>
        </w:numPr>
      </w:pPr>
      <w:r>
        <w:t xml:space="preserve">For those who are especially creative and skilled you maybe able to </w:t>
      </w:r>
      <w:proofErr w:type="gramStart"/>
      <w:r>
        <w:t>used</w:t>
      </w:r>
      <w:proofErr w:type="gramEnd"/>
      <w:r>
        <w:t xml:space="preserve"> even a PowerPoint template. </w:t>
      </w:r>
    </w:p>
    <w:p w14:paraId="47A37546" w14:textId="5189F6E9" w:rsidR="00FE528D" w:rsidRDefault="00FE528D" w:rsidP="00FE528D">
      <w:pPr>
        <w:pStyle w:val="ListParagraph"/>
        <w:numPr>
          <w:ilvl w:val="0"/>
          <w:numId w:val="2"/>
        </w:numPr>
      </w:pPr>
      <w:r>
        <w:t>Keep in mind that your aim is to build a visually appealing infographic that clearly and concisely communicates complex information to diverse</w:t>
      </w:r>
      <w:r>
        <w:rPr>
          <w:spacing w:val="-6"/>
        </w:rPr>
        <w:t xml:space="preserve"> </w:t>
      </w:r>
      <w:r>
        <w:t>audiences.</w:t>
      </w:r>
    </w:p>
    <w:p w14:paraId="1F3117E4" w14:textId="56D7A562" w:rsidR="00FE528D" w:rsidRDefault="00DF558F" w:rsidP="00FE528D">
      <w:pPr>
        <w:pStyle w:val="ListParagraph"/>
        <w:numPr>
          <w:ilvl w:val="0"/>
          <w:numId w:val="2"/>
        </w:numPr>
      </w:pPr>
      <w:r>
        <w:t xml:space="preserve">Each infographic should start with a tile that grabs the attention of a reader. Data is visualized in charts, tables or figures should be positioned throughout the </w:t>
      </w:r>
      <w:r w:rsidR="008B133E">
        <w:t>infographic.</w:t>
      </w:r>
    </w:p>
    <w:p w14:paraId="396E419F" w14:textId="3617FCD4" w:rsidR="00FE528D" w:rsidRPr="008B133E" w:rsidRDefault="008B133E" w:rsidP="00FE528D">
      <w:pPr>
        <w:pStyle w:val="ListParagraph"/>
        <w:numPr>
          <w:ilvl w:val="0"/>
          <w:numId w:val="2"/>
        </w:numPr>
      </w:pPr>
      <w:r>
        <w:t>C</w:t>
      </w:r>
      <w:r w:rsidR="00FE528D">
        <w:t xml:space="preserve">olors </w:t>
      </w:r>
      <w:r>
        <w:t xml:space="preserve">and </w:t>
      </w:r>
      <w:r>
        <w:rPr>
          <w:spacing w:val="-5"/>
        </w:rPr>
        <w:t xml:space="preserve">font size </w:t>
      </w:r>
      <w:proofErr w:type="gramStart"/>
      <w:r>
        <w:rPr>
          <w:spacing w:val="-5"/>
        </w:rPr>
        <w:t>is</w:t>
      </w:r>
      <w:proofErr w:type="gramEnd"/>
      <w:r>
        <w:rPr>
          <w:spacing w:val="-5"/>
        </w:rPr>
        <w:t xml:space="preserve"> important for ease of reading.</w:t>
      </w:r>
    </w:p>
    <w:p w14:paraId="514B22C3" w14:textId="44EEE192" w:rsidR="008B133E" w:rsidRDefault="008B133E" w:rsidP="00FE528D">
      <w:pPr>
        <w:pStyle w:val="ListParagraph"/>
        <w:numPr>
          <w:ilvl w:val="0"/>
          <w:numId w:val="2"/>
        </w:numPr>
      </w:pPr>
      <w:r>
        <w:rPr>
          <w:spacing w:val="-5"/>
        </w:rPr>
        <w:t>Your name as well as references should be on the infographic in small font so not to distract from the information displayed.</w:t>
      </w:r>
    </w:p>
    <w:p w14:paraId="55D848A7" w14:textId="29F0775F" w:rsidR="00E93ABC" w:rsidRDefault="00E93ABC"/>
    <w:p w14:paraId="32FD99EB" w14:textId="176365B1" w:rsidR="002E749D" w:rsidRDefault="008B133E">
      <w:r>
        <w:t xml:space="preserve"> </w:t>
      </w:r>
      <w:r w:rsidR="002E749D">
        <w:t>Some free infographic templates</w:t>
      </w:r>
    </w:p>
    <w:p w14:paraId="5B40F112" w14:textId="656D1B19" w:rsidR="002E749D" w:rsidRDefault="002E749D"/>
    <w:p w14:paraId="25B58CF0" w14:textId="6F03664D" w:rsidR="002E749D" w:rsidRDefault="001E43EC">
      <w:hyperlink r:id="rId5" w:history="1">
        <w:r w:rsidR="002E749D" w:rsidRPr="00F01B19">
          <w:rPr>
            <w:rStyle w:val="Hyperlink"/>
          </w:rPr>
          <w:t>https://piktochart.com/formats/infographics/</w:t>
        </w:r>
      </w:hyperlink>
    </w:p>
    <w:p w14:paraId="73AEC5C3" w14:textId="77777777" w:rsidR="002E749D" w:rsidRDefault="002E749D"/>
    <w:p w14:paraId="7FFDCA37" w14:textId="64A37414" w:rsidR="002E749D" w:rsidRDefault="001E43EC">
      <w:hyperlink r:id="rId6" w:history="1">
        <w:r w:rsidR="002E749D" w:rsidRPr="00F01B19">
          <w:rPr>
            <w:rStyle w:val="Hyperlink"/>
          </w:rPr>
          <w:t>https://www.hubspot.com/infographic-templates</w:t>
        </w:r>
      </w:hyperlink>
    </w:p>
    <w:p w14:paraId="441DB2A7" w14:textId="77777777" w:rsidR="002E749D" w:rsidRDefault="002E749D"/>
    <w:p w14:paraId="070983F7" w14:textId="7CE5CFD7" w:rsidR="002E749D" w:rsidRDefault="001E43EC">
      <w:hyperlink r:id="rId7" w:history="1">
        <w:r w:rsidR="002E749D" w:rsidRPr="00F01B19">
          <w:rPr>
            <w:rStyle w:val="Hyperlink"/>
          </w:rPr>
          <w:t>https://www.canva.com/tools/infographic-maker-v1/?utm_source=google_sem&amp;utm_medium=cpc&amp;utm_campaign=REV_US_EN_CanvaPro_Infographic_EM&amp;utm_term=REV_US_EN_CanvaPro_Free_Infographic%20Templates_EM&amp;gclsrc=aw.ds&amp;&amp;gclid=EAIaIQobChMIrtWW6_Hy6wIVkcDACh2Isw7DEAAYASAAEgKeWvD_BwE&amp;gclsrc=aw.ds</w:t>
        </w:r>
      </w:hyperlink>
    </w:p>
    <w:p w14:paraId="13ACE433" w14:textId="77777777" w:rsidR="002E749D" w:rsidRDefault="002E749D"/>
    <w:p w14:paraId="2973F6C9" w14:textId="77777777" w:rsidR="002E749D" w:rsidRDefault="002E749D"/>
    <w:p w14:paraId="08E2D0E3" w14:textId="3900BE7C" w:rsidR="002E749D" w:rsidRDefault="00356869">
      <w:r>
        <w:t>Many e</w:t>
      </w:r>
      <w:r w:rsidR="008B133E">
        <w:t xml:space="preserve">xamples of Infographic are shown </w:t>
      </w:r>
      <w:r>
        <w:t xml:space="preserve">after a simple google search using the key phrase: </w:t>
      </w:r>
    </w:p>
    <w:p w14:paraId="02A7B81F" w14:textId="77777777" w:rsidR="00356869" w:rsidRDefault="00356869"/>
    <w:p w14:paraId="697CD183" w14:textId="60F9A1B2" w:rsidR="00356869" w:rsidRDefault="00356869">
      <w:r>
        <w:t>C</w:t>
      </w:r>
      <w:r w:rsidRPr="00356869">
        <w:t>ovid-19 infographics</w:t>
      </w:r>
    </w:p>
    <w:sectPr w:rsidR="0035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A2EE7"/>
    <w:multiLevelType w:val="hybridMultilevel"/>
    <w:tmpl w:val="39201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F3765D9"/>
    <w:multiLevelType w:val="hybridMultilevel"/>
    <w:tmpl w:val="E1F61A4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8D"/>
    <w:rsid w:val="002E749D"/>
    <w:rsid w:val="00356869"/>
    <w:rsid w:val="008B133E"/>
    <w:rsid w:val="009F18FB"/>
    <w:rsid w:val="00A53DFD"/>
    <w:rsid w:val="00C76857"/>
    <w:rsid w:val="00DF558F"/>
    <w:rsid w:val="00E93ABC"/>
    <w:rsid w:val="00EC58C6"/>
    <w:rsid w:val="00F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B2A58"/>
  <w15:chartTrackingRefBased/>
  <w15:docId w15:val="{7A486FB5-04C6-4069-91D1-8AEA31B4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528D"/>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E528D"/>
    <w:rPr>
      <w:sz w:val="20"/>
      <w:szCs w:val="20"/>
    </w:rPr>
  </w:style>
  <w:style w:type="character" w:customStyle="1" w:styleId="CommentTextChar">
    <w:name w:val="Comment Text Char"/>
    <w:basedOn w:val="DefaultParagraphFont"/>
    <w:link w:val="CommentText"/>
    <w:uiPriority w:val="99"/>
    <w:semiHidden/>
    <w:rsid w:val="00FE528D"/>
    <w:rPr>
      <w:rFonts w:ascii="Arial" w:eastAsia="Arial" w:hAnsi="Arial" w:cs="Arial"/>
      <w:sz w:val="20"/>
      <w:szCs w:val="20"/>
    </w:rPr>
  </w:style>
  <w:style w:type="paragraph" w:styleId="ListParagraph">
    <w:name w:val="List Paragraph"/>
    <w:basedOn w:val="Normal"/>
    <w:uiPriority w:val="1"/>
    <w:qFormat/>
    <w:rsid w:val="00FE528D"/>
    <w:pPr>
      <w:ind w:left="860" w:hanging="360"/>
    </w:pPr>
  </w:style>
  <w:style w:type="character" w:styleId="CommentReference">
    <w:name w:val="annotation reference"/>
    <w:basedOn w:val="DefaultParagraphFont"/>
    <w:uiPriority w:val="99"/>
    <w:semiHidden/>
    <w:unhideWhenUsed/>
    <w:rsid w:val="00FE528D"/>
    <w:rPr>
      <w:sz w:val="16"/>
      <w:szCs w:val="16"/>
    </w:rPr>
  </w:style>
  <w:style w:type="paragraph" w:styleId="BalloonText">
    <w:name w:val="Balloon Text"/>
    <w:basedOn w:val="Normal"/>
    <w:link w:val="BalloonTextChar"/>
    <w:uiPriority w:val="99"/>
    <w:semiHidden/>
    <w:unhideWhenUsed/>
    <w:rsid w:val="00FE5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28D"/>
    <w:rPr>
      <w:rFonts w:ascii="Segoe UI" w:eastAsia="Arial" w:hAnsi="Segoe UI" w:cs="Segoe UI"/>
      <w:sz w:val="18"/>
      <w:szCs w:val="18"/>
    </w:rPr>
  </w:style>
  <w:style w:type="character" w:styleId="Hyperlink">
    <w:name w:val="Hyperlink"/>
    <w:basedOn w:val="DefaultParagraphFont"/>
    <w:uiPriority w:val="99"/>
    <w:unhideWhenUsed/>
    <w:rsid w:val="002E749D"/>
    <w:rPr>
      <w:color w:val="0563C1" w:themeColor="hyperlink"/>
      <w:u w:val="single"/>
    </w:rPr>
  </w:style>
  <w:style w:type="character" w:styleId="UnresolvedMention">
    <w:name w:val="Unresolved Mention"/>
    <w:basedOn w:val="DefaultParagraphFont"/>
    <w:uiPriority w:val="99"/>
    <w:semiHidden/>
    <w:unhideWhenUsed/>
    <w:rsid w:val="002E74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nva.com/tools/infographic-maker-v1/?utm_source=google_sem&amp;utm_medium=cpc&amp;utm_campaign=REV_US_EN_CanvaPro_Infographic_EM&amp;utm_term=REV_US_EN_CanvaPro_Free_Infographic%20Templates_EM&amp;gclsrc=aw.ds&amp;&amp;gclid=EAIaIQobChMIrtWW6_Hy6wIVkcDACh2Isw7DEAAYASAAEgKeWvD_BwE&amp;gclsrc=aw.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ubspot.com/infographic-templates" TargetMode="External"/><Relationship Id="rId5" Type="http://schemas.openxmlformats.org/officeDocument/2006/relationships/hyperlink" Target="https://piktochart.com/formats/infographic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Oates, Karen K</dc:creator>
  <cp:keywords/>
  <dc:description/>
  <cp:lastModifiedBy>Oates, Karen K</cp:lastModifiedBy>
  <cp:revision>2</cp:revision>
  <dcterms:created xsi:type="dcterms:W3CDTF">2020-09-18T14:27:00Z</dcterms:created>
  <dcterms:modified xsi:type="dcterms:W3CDTF">2020-09-18T14:27:00Z</dcterms:modified>
</cp:coreProperties>
</file>